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C77C92" w:rsidP="00BC529D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B96732" w:rsidRPr="008001C7" w:rsidRDefault="00B96732" w:rsidP="002A46FD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 xml:space="preserve">Πειραιάς, </w:t>
            </w:r>
            <w:r w:rsidR="002A46FD">
              <w:rPr>
                <w:rFonts w:ascii="Tahoma" w:hAnsi="Tahoma" w:cs="Tahoma"/>
                <w:sz w:val="22"/>
                <w:szCs w:val="22"/>
                <w:lang w:val="en-US"/>
              </w:rPr>
              <w:t>6/7/2011</w:t>
            </w: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05A" w:rsidRPr="008001C7" w:rsidTr="007B38EF">
        <w:tc>
          <w:tcPr>
            <w:tcW w:w="1560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D7505A" w:rsidRPr="008001C7" w:rsidRDefault="00287E73" w:rsidP="00A9142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Δημάκη Σοφία</w:t>
            </w:r>
            <w:r w:rsidR="00833018"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C7539F" w:rsidRPr="008001C7" w:rsidTr="007A02C7">
        <w:tc>
          <w:tcPr>
            <w:tcW w:w="1560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C7539F" w:rsidRPr="008001C7" w:rsidRDefault="00287E73" w:rsidP="008D779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dimakis</w:t>
            </w:r>
            <w:hyperlink r:id="rId9" w:history="1"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@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olp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.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gr</w:t>
              </w:r>
            </w:hyperlink>
            <w:r w:rsidR="00C7539F" w:rsidRPr="008001C7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126EB2">
        <w:trPr>
          <w:trHeight w:val="287"/>
        </w:trPr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B96732" w:rsidRPr="008001C7" w:rsidRDefault="00B96732" w:rsidP="00287E73">
            <w:pPr>
              <w:rPr>
                <w:rFonts w:ascii="Tahoma" w:hAnsi="Tahoma" w:cs="Tahoma"/>
                <w:sz w:val="22"/>
                <w:szCs w:val="22"/>
                <w:u w:val="single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</w:t>
            </w:r>
            <w:r w:rsidR="000143D4" w:rsidRPr="008001C7">
              <w:rPr>
                <w:rFonts w:ascii="Tahoma" w:hAnsi="Tahoma" w:cs="Tahoma"/>
                <w:sz w:val="22"/>
                <w:szCs w:val="22"/>
                <w:lang w:val="en-US"/>
              </w:rPr>
              <w:t>3</w:t>
            </w:r>
            <w:r w:rsidR="00287E73">
              <w:rPr>
                <w:rFonts w:ascii="Tahoma" w:hAnsi="Tahoma" w:cs="Tahoma"/>
                <w:sz w:val="22"/>
                <w:szCs w:val="22"/>
                <w:lang w:val="en-US"/>
              </w:rPr>
              <w:t>43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96732" w:rsidRPr="008001C7" w:rsidRDefault="00B9673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210455018</w:t>
            </w:r>
            <w:r w:rsidR="008D7795" w:rsidRPr="008001C7">
              <w:rPr>
                <w:rFonts w:ascii="Tahoma" w:hAnsi="Tahoma" w:cs="Tahoma"/>
                <w:sz w:val="22"/>
                <w:szCs w:val="22"/>
              </w:rPr>
              <w:t>7</w:t>
            </w:r>
            <w:r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4F392F" w:rsidRDefault="004F392F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Pr="008001C7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3B1CD3" w:rsidRDefault="003B1CD3" w:rsidP="003B1CD3">
      <w:pPr>
        <w:ind w:left="567"/>
        <w:rPr>
          <w:rFonts w:ascii="Tahoma" w:hAnsi="Tahoma" w:cs="Tahoma"/>
          <w:sz w:val="22"/>
          <w:szCs w:val="22"/>
          <w:u w:val="single"/>
        </w:rPr>
      </w:pPr>
    </w:p>
    <w:p w:rsidR="008001C7" w:rsidRPr="008001C7" w:rsidRDefault="003B1CD3" w:rsidP="008001C7">
      <w:pPr>
        <w:ind w:left="1418" w:hanging="851"/>
        <w:rPr>
          <w:rFonts w:ascii="Tahoma" w:hAnsi="Tahoma" w:cs="Tahoma"/>
          <w:b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ΘΕΜΑ: </w:t>
      </w:r>
      <w:r w:rsidR="008001C7" w:rsidRPr="008001C7">
        <w:rPr>
          <w:rFonts w:ascii="Tahoma" w:hAnsi="Tahoma" w:cs="Tahoma"/>
          <w:sz w:val="22"/>
          <w:szCs w:val="22"/>
        </w:rPr>
        <w:t xml:space="preserve">  Διενέργεια δημόσιου ανοικτού πλειοδοτικού διαγωνισμού για την αναγκαστική απομάκρυνση, μέσω διαδικασίας εκποίησης, του επικίνδυνου και επιβλαβούς πλοίου Ε/Γ-Ο/Γ “</w:t>
      </w:r>
      <w:r w:rsidR="002A46FD">
        <w:rPr>
          <w:rFonts w:ascii="Tahoma" w:hAnsi="Tahoma" w:cs="Tahoma"/>
          <w:sz w:val="22"/>
          <w:szCs w:val="22"/>
        </w:rPr>
        <w:t xml:space="preserve">ΠΑΝΑΓΙΑ ΑΓΙΑΣΟΥ </w:t>
      </w:r>
      <w:r w:rsidR="008001C7" w:rsidRPr="008001C7">
        <w:rPr>
          <w:rFonts w:ascii="Tahoma" w:hAnsi="Tahoma" w:cs="Tahoma"/>
          <w:sz w:val="22"/>
          <w:szCs w:val="22"/>
        </w:rPr>
        <w:t>”, το οποίο ευρίσκεται ακινητοποιημένο εντός του Κεντρικού Λιμένα Πειραιά</w:t>
      </w:r>
      <w:r w:rsidR="008001C7" w:rsidRPr="008001C7">
        <w:rPr>
          <w:rFonts w:ascii="Tahoma" w:hAnsi="Tahoma" w:cs="Tahoma"/>
          <w:b/>
          <w:sz w:val="22"/>
          <w:szCs w:val="22"/>
        </w:rPr>
        <w:t xml:space="preserve">. </w:t>
      </w:r>
    </w:p>
    <w:p w:rsidR="003B1CD3" w:rsidRPr="008001C7" w:rsidRDefault="003B1CD3" w:rsidP="003B1CD3">
      <w:pPr>
        <w:ind w:left="567"/>
        <w:rPr>
          <w:rFonts w:ascii="Tahoma" w:hAnsi="Tahoma" w:cs="Tahoma"/>
          <w:b/>
          <w:sz w:val="22"/>
          <w:szCs w:val="22"/>
        </w:rPr>
      </w:pPr>
    </w:p>
    <w:p w:rsidR="004D3D31" w:rsidRPr="008001C7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8001C7" w:rsidRPr="00A92E50" w:rsidRDefault="00DF392F" w:rsidP="00A92E50">
      <w:pPr>
        <w:ind w:left="1418" w:right="426" w:hanging="113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Σύμφωνα με την αριθ. 149/27-6-2011 </w:t>
      </w:r>
      <w:r w:rsidR="00A92E50">
        <w:rPr>
          <w:rFonts w:ascii="Tahoma" w:hAnsi="Tahoma" w:cs="Tahoma"/>
          <w:sz w:val="22"/>
          <w:szCs w:val="22"/>
        </w:rPr>
        <w:t>απόφαση</w:t>
      </w:r>
      <w:r w:rsidR="006B304B">
        <w:rPr>
          <w:rFonts w:ascii="Tahoma" w:hAnsi="Tahoma" w:cs="Tahoma"/>
          <w:sz w:val="22"/>
          <w:szCs w:val="22"/>
        </w:rPr>
        <w:t xml:space="preserve"> </w:t>
      </w:r>
      <w:r w:rsidR="00A92E50">
        <w:rPr>
          <w:rFonts w:ascii="Tahoma" w:hAnsi="Tahoma" w:cs="Tahoma"/>
          <w:sz w:val="22"/>
          <w:szCs w:val="22"/>
        </w:rPr>
        <w:t xml:space="preserve">Δ.Σ./ΟΛΠ Α.Ε. εγκρίθηκαν </w:t>
      </w:r>
      <w:r w:rsidR="00A92E50" w:rsidRPr="00A92E50">
        <w:rPr>
          <w:rFonts w:ascii="Tahoma" w:hAnsi="Tahoma" w:cs="Tahoma"/>
          <w:sz w:val="22"/>
          <w:szCs w:val="22"/>
        </w:rPr>
        <w:t>:</w:t>
      </w:r>
    </w:p>
    <w:p w:rsidR="008001C7" w:rsidRPr="00A92E50" w:rsidRDefault="00A92E50" w:rsidP="005B3066">
      <w:pPr>
        <w:pStyle w:val="a4"/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A92E50">
        <w:rPr>
          <w:rFonts w:ascii="Tahoma" w:hAnsi="Tahoma" w:cs="Tahoma"/>
          <w:sz w:val="22"/>
          <w:szCs w:val="22"/>
          <w:lang w:val="en-US"/>
        </w:rPr>
        <w:t>H</w:t>
      </w:r>
      <w:r w:rsidR="008001C7" w:rsidRPr="00A92E50">
        <w:rPr>
          <w:rFonts w:ascii="Tahoma" w:hAnsi="Tahoma" w:cs="Tahoma"/>
          <w:sz w:val="22"/>
          <w:szCs w:val="22"/>
        </w:rPr>
        <w:t xml:space="preserve"> διενέργεια δημόσιου ανοικτού πλειοδοτικού διαγωνισμού για την αναγκαστική απομάκρυνση, μέσω διαδικασίας εκποίησης, του επικίνδυνου και επιβλαβούς πλοίου Ε/Γ-Ο/Γ “ </w:t>
      </w:r>
      <w:r w:rsidR="00C95206">
        <w:rPr>
          <w:rFonts w:ascii="Tahoma" w:hAnsi="Tahoma" w:cs="Tahoma"/>
          <w:sz w:val="22"/>
          <w:szCs w:val="22"/>
        </w:rPr>
        <w:t xml:space="preserve">ΠΑΝΑΓΙΑ ΑΓΙΑΣΟΥ </w:t>
      </w:r>
      <w:r w:rsidR="008001C7" w:rsidRPr="00A92E50">
        <w:rPr>
          <w:rFonts w:ascii="Tahoma" w:hAnsi="Tahoma" w:cs="Tahoma"/>
          <w:sz w:val="22"/>
          <w:szCs w:val="22"/>
        </w:rPr>
        <w:t xml:space="preserve">”, το οποίο ευρίσκεται ακινητοποιημένο εντός του Κεντρικού </w:t>
      </w:r>
      <w:r w:rsidR="006B304B">
        <w:rPr>
          <w:rFonts w:ascii="Tahoma" w:hAnsi="Tahoma" w:cs="Tahoma"/>
          <w:sz w:val="22"/>
          <w:szCs w:val="22"/>
        </w:rPr>
        <w:t xml:space="preserve"> Επιβατικού  </w:t>
      </w:r>
      <w:r w:rsidR="008001C7" w:rsidRPr="00A92E50">
        <w:rPr>
          <w:rFonts w:ascii="Tahoma" w:hAnsi="Tahoma" w:cs="Tahoma"/>
          <w:sz w:val="22"/>
          <w:szCs w:val="22"/>
        </w:rPr>
        <w:t>Λιμένα Πειραιά,</w:t>
      </w:r>
      <w:r w:rsidR="008001C7" w:rsidRPr="00A92E50">
        <w:rPr>
          <w:rFonts w:ascii="Tahoma" w:hAnsi="Tahoma" w:cs="Tahoma"/>
          <w:b/>
          <w:sz w:val="22"/>
          <w:szCs w:val="22"/>
        </w:rPr>
        <w:t xml:space="preserve"> </w:t>
      </w:r>
      <w:r w:rsidR="008001C7" w:rsidRPr="00A92E50">
        <w:rPr>
          <w:rFonts w:ascii="Tahoma" w:hAnsi="Tahoma" w:cs="Tahoma"/>
          <w:sz w:val="22"/>
          <w:szCs w:val="22"/>
        </w:rPr>
        <w:t xml:space="preserve">με τιμή εκκίνησης </w:t>
      </w:r>
      <w:r w:rsidR="001F4D4F">
        <w:rPr>
          <w:rFonts w:ascii="Tahoma" w:hAnsi="Tahoma" w:cs="Tahoma"/>
          <w:sz w:val="22"/>
          <w:szCs w:val="22"/>
        </w:rPr>
        <w:t xml:space="preserve"> </w:t>
      </w:r>
      <w:r w:rsidR="00B25134">
        <w:rPr>
          <w:rFonts w:ascii="Tahoma" w:hAnsi="Tahoma" w:cs="Tahoma"/>
          <w:sz w:val="22"/>
          <w:szCs w:val="22"/>
        </w:rPr>
        <w:t>1.202.300,00</w:t>
      </w:r>
      <w:r w:rsidR="008001C7" w:rsidRPr="00A92E50">
        <w:rPr>
          <w:rFonts w:ascii="Tahoma" w:hAnsi="Tahoma" w:cs="Tahoma"/>
          <w:sz w:val="22"/>
          <w:szCs w:val="22"/>
        </w:rPr>
        <w:t xml:space="preserve"> ευρώ.</w:t>
      </w:r>
    </w:p>
    <w:p w:rsidR="00A92E50" w:rsidRPr="00A92E50" w:rsidRDefault="00A92E50" w:rsidP="00A92E50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Οι όροι της σχετικής διακήρυξης.</w:t>
      </w:r>
    </w:p>
    <w:p w:rsidR="008001C7" w:rsidRPr="008001C7" w:rsidRDefault="008001C7" w:rsidP="008001C7">
      <w:pPr>
        <w:ind w:left="284" w:right="426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681503" w:rsidRPr="003B1CD3" w:rsidRDefault="00681503" w:rsidP="008001C7">
      <w:pPr>
        <w:ind w:left="927"/>
        <w:rPr>
          <w:rFonts w:ascii="Tahoma" w:hAnsi="Tahoma" w:cs="Tahoma"/>
          <w:sz w:val="22"/>
          <w:szCs w:val="22"/>
        </w:rPr>
      </w:pP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84F" w:rsidRDefault="0055684F" w:rsidP="00760531">
      <w:r>
        <w:separator/>
      </w:r>
    </w:p>
  </w:endnote>
  <w:endnote w:type="continuationSeparator" w:id="0">
    <w:p w:rsidR="0055684F" w:rsidRDefault="0055684F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C77C92">
    <w:pPr>
      <w:pStyle w:val="a8"/>
      <w:jc w:val="right"/>
    </w:pPr>
    <w:fldSimple w:instr=" PAGE   \* MERGEFORMAT ">
      <w:r w:rsidR="005B3066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84F" w:rsidRDefault="0055684F" w:rsidP="00760531">
      <w:r>
        <w:separator/>
      </w:r>
    </w:p>
  </w:footnote>
  <w:footnote w:type="continuationSeparator" w:id="0">
    <w:p w:rsidR="0055684F" w:rsidRDefault="0055684F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A73526"/>
    <w:multiLevelType w:val="hybridMultilevel"/>
    <w:tmpl w:val="74E63C2C"/>
    <w:lvl w:ilvl="0" w:tplc="43569A56">
      <w:start w:val="1"/>
      <w:numFmt w:val="decimal"/>
      <w:lvlText w:val="%1."/>
      <w:lvlJc w:val="left"/>
      <w:pPr>
        <w:ind w:left="173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7" w:hanging="360"/>
      </w:pPr>
    </w:lvl>
    <w:lvl w:ilvl="2" w:tplc="0408001B" w:tentative="1">
      <w:start w:val="1"/>
      <w:numFmt w:val="lowerRoman"/>
      <w:lvlText w:val="%3."/>
      <w:lvlJc w:val="right"/>
      <w:pPr>
        <w:ind w:left="3177" w:hanging="180"/>
      </w:pPr>
    </w:lvl>
    <w:lvl w:ilvl="3" w:tplc="0408000F" w:tentative="1">
      <w:start w:val="1"/>
      <w:numFmt w:val="decimal"/>
      <w:lvlText w:val="%4."/>
      <w:lvlJc w:val="left"/>
      <w:pPr>
        <w:ind w:left="3897" w:hanging="360"/>
      </w:pPr>
    </w:lvl>
    <w:lvl w:ilvl="4" w:tplc="04080019" w:tentative="1">
      <w:start w:val="1"/>
      <w:numFmt w:val="lowerLetter"/>
      <w:lvlText w:val="%5."/>
      <w:lvlJc w:val="left"/>
      <w:pPr>
        <w:ind w:left="4617" w:hanging="360"/>
      </w:pPr>
    </w:lvl>
    <w:lvl w:ilvl="5" w:tplc="0408001B" w:tentative="1">
      <w:start w:val="1"/>
      <w:numFmt w:val="lowerRoman"/>
      <w:lvlText w:val="%6."/>
      <w:lvlJc w:val="right"/>
      <w:pPr>
        <w:ind w:left="5337" w:hanging="180"/>
      </w:pPr>
    </w:lvl>
    <w:lvl w:ilvl="6" w:tplc="0408000F" w:tentative="1">
      <w:start w:val="1"/>
      <w:numFmt w:val="decimal"/>
      <w:lvlText w:val="%7."/>
      <w:lvlJc w:val="left"/>
      <w:pPr>
        <w:ind w:left="6057" w:hanging="360"/>
      </w:pPr>
    </w:lvl>
    <w:lvl w:ilvl="7" w:tplc="04080019" w:tentative="1">
      <w:start w:val="1"/>
      <w:numFmt w:val="lowerLetter"/>
      <w:lvlText w:val="%8."/>
      <w:lvlJc w:val="left"/>
      <w:pPr>
        <w:ind w:left="6777" w:hanging="360"/>
      </w:pPr>
    </w:lvl>
    <w:lvl w:ilvl="8" w:tplc="0408001B" w:tentative="1">
      <w:start w:val="1"/>
      <w:numFmt w:val="lowerRoman"/>
      <w:lvlText w:val="%9."/>
      <w:lvlJc w:val="right"/>
      <w:pPr>
        <w:ind w:left="7497" w:hanging="180"/>
      </w:pPr>
    </w:lvl>
  </w:abstractNum>
  <w:abstractNum w:abstractNumId="6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2372E"/>
    <w:rsid w:val="00026581"/>
    <w:rsid w:val="000406FA"/>
    <w:rsid w:val="00042004"/>
    <w:rsid w:val="00044006"/>
    <w:rsid w:val="000479B4"/>
    <w:rsid w:val="000577F7"/>
    <w:rsid w:val="00060929"/>
    <w:rsid w:val="00060E14"/>
    <w:rsid w:val="00067EBF"/>
    <w:rsid w:val="000769BB"/>
    <w:rsid w:val="000865C5"/>
    <w:rsid w:val="0009357F"/>
    <w:rsid w:val="000B0DD0"/>
    <w:rsid w:val="000B6D0D"/>
    <w:rsid w:val="000C4F3E"/>
    <w:rsid w:val="000E4723"/>
    <w:rsid w:val="000F3AC5"/>
    <w:rsid w:val="00114772"/>
    <w:rsid w:val="001154B6"/>
    <w:rsid w:val="00115B2D"/>
    <w:rsid w:val="00126EB2"/>
    <w:rsid w:val="00127FAD"/>
    <w:rsid w:val="00130F22"/>
    <w:rsid w:val="001319BB"/>
    <w:rsid w:val="00142963"/>
    <w:rsid w:val="00143574"/>
    <w:rsid w:val="00152F35"/>
    <w:rsid w:val="00155FA5"/>
    <w:rsid w:val="00160D2C"/>
    <w:rsid w:val="00166CAE"/>
    <w:rsid w:val="00174214"/>
    <w:rsid w:val="0018244D"/>
    <w:rsid w:val="00191CBD"/>
    <w:rsid w:val="00197E3E"/>
    <w:rsid w:val="001A31DC"/>
    <w:rsid w:val="001D15E8"/>
    <w:rsid w:val="001E0A26"/>
    <w:rsid w:val="001F4D4F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215B"/>
    <w:rsid w:val="002531BA"/>
    <w:rsid w:val="00260AA8"/>
    <w:rsid w:val="0026372C"/>
    <w:rsid w:val="0027115D"/>
    <w:rsid w:val="00273503"/>
    <w:rsid w:val="0027383C"/>
    <w:rsid w:val="00277968"/>
    <w:rsid w:val="00284E3C"/>
    <w:rsid w:val="00287E73"/>
    <w:rsid w:val="00291B4E"/>
    <w:rsid w:val="002A46FD"/>
    <w:rsid w:val="002B0339"/>
    <w:rsid w:val="002B6620"/>
    <w:rsid w:val="002C0122"/>
    <w:rsid w:val="002D4A49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B1281"/>
    <w:rsid w:val="003B1CD3"/>
    <w:rsid w:val="003B343C"/>
    <w:rsid w:val="003C0BAE"/>
    <w:rsid w:val="003C0F85"/>
    <w:rsid w:val="003C1575"/>
    <w:rsid w:val="003C25CC"/>
    <w:rsid w:val="003C57D6"/>
    <w:rsid w:val="003C6BC8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1360A"/>
    <w:rsid w:val="0042460E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24E0D"/>
    <w:rsid w:val="00527437"/>
    <w:rsid w:val="005378CE"/>
    <w:rsid w:val="00547750"/>
    <w:rsid w:val="0055684F"/>
    <w:rsid w:val="005602E9"/>
    <w:rsid w:val="00562AE2"/>
    <w:rsid w:val="005665EF"/>
    <w:rsid w:val="00572D00"/>
    <w:rsid w:val="00576E0A"/>
    <w:rsid w:val="00581026"/>
    <w:rsid w:val="00582C2B"/>
    <w:rsid w:val="005A2491"/>
    <w:rsid w:val="005A3132"/>
    <w:rsid w:val="005A61CD"/>
    <w:rsid w:val="005B3066"/>
    <w:rsid w:val="005B54C5"/>
    <w:rsid w:val="005D3323"/>
    <w:rsid w:val="005E46FE"/>
    <w:rsid w:val="005E48D4"/>
    <w:rsid w:val="005F5456"/>
    <w:rsid w:val="00603816"/>
    <w:rsid w:val="006038DE"/>
    <w:rsid w:val="00611BAC"/>
    <w:rsid w:val="00612C7B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76A05"/>
    <w:rsid w:val="00680B1C"/>
    <w:rsid w:val="00681503"/>
    <w:rsid w:val="006879EE"/>
    <w:rsid w:val="006A5156"/>
    <w:rsid w:val="006B304B"/>
    <w:rsid w:val="006B6467"/>
    <w:rsid w:val="006B7DB3"/>
    <w:rsid w:val="006D0769"/>
    <w:rsid w:val="006E3755"/>
    <w:rsid w:val="006E3C22"/>
    <w:rsid w:val="006F2B21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A02C7"/>
    <w:rsid w:val="007A0A5A"/>
    <w:rsid w:val="007A2174"/>
    <w:rsid w:val="007B38EF"/>
    <w:rsid w:val="007C1663"/>
    <w:rsid w:val="007C642E"/>
    <w:rsid w:val="007D1B88"/>
    <w:rsid w:val="007D2BFB"/>
    <w:rsid w:val="007E7782"/>
    <w:rsid w:val="007E7871"/>
    <w:rsid w:val="007F362A"/>
    <w:rsid w:val="007F4335"/>
    <w:rsid w:val="008001C7"/>
    <w:rsid w:val="00801A46"/>
    <w:rsid w:val="00811D5D"/>
    <w:rsid w:val="00825DB8"/>
    <w:rsid w:val="00830529"/>
    <w:rsid w:val="00833018"/>
    <w:rsid w:val="00835237"/>
    <w:rsid w:val="00835475"/>
    <w:rsid w:val="008372BD"/>
    <w:rsid w:val="0084128A"/>
    <w:rsid w:val="008444EE"/>
    <w:rsid w:val="00844D9F"/>
    <w:rsid w:val="00847A6F"/>
    <w:rsid w:val="00852212"/>
    <w:rsid w:val="00855169"/>
    <w:rsid w:val="008649DA"/>
    <w:rsid w:val="00864FE5"/>
    <w:rsid w:val="00872971"/>
    <w:rsid w:val="00895696"/>
    <w:rsid w:val="008B0606"/>
    <w:rsid w:val="008B186E"/>
    <w:rsid w:val="008B4D77"/>
    <w:rsid w:val="008B5254"/>
    <w:rsid w:val="008B7624"/>
    <w:rsid w:val="008B7A31"/>
    <w:rsid w:val="008C4106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5F8D"/>
    <w:rsid w:val="00942C07"/>
    <w:rsid w:val="00945BFB"/>
    <w:rsid w:val="00951C4C"/>
    <w:rsid w:val="00956675"/>
    <w:rsid w:val="00967160"/>
    <w:rsid w:val="00967BB7"/>
    <w:rsid w:val="009769DD"/>
    <w:rsid w:val="0098170A"/>
    <w:rsid w:val="00985C05"/>
    <w:rsid w:val="009869A6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70B2"/>
    <w:rsid w:val="00A3681A"/>
    <w:rsid w:val="00A46440"/>
    <w:rsid w:val="00A5232F"/>
    <w:rsid w:val="00A534B0"/>
    <w:rsid w:val="00A577D9"/>
    <w:rsid w:val="00A60664"/>
    <w:rsid w:val="00A73386"/>
    <w:rsid w:val="00A73FD2"/>
    <w:rsid w:val="00A86054"/>
    <w:rsid w:val="00A90796"/>
    <w:rsid w:val="00A9142D"/>
    <w:rsid w:val="00A92E50"/>
    <w:rsid w:val="00A950F7"/>
    <w:rsid w:val="00AA155F"/>
    <w:rsid w:val="00AA1C52"/>
    <w:rsid w:val="00AA6194"/>
    <w:rsid w:val="00AB1AE0"/>
    <w:rsid w:val="00AC357B"/>
    <w:rsid w:val="00AD4509"/>
    <w:rsid w:val="00AD4F67"/>
    <w:rsid w:val="00AD6DDB"/>
    <w:rsid w:val="00AE1410"/>
    <w:rsid w:val="00AE1D57"/>
    <w:rsid w:val="00AE5B12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25134"/>
    <w:rsid w:val="00B3487C"/>
    <w:rsid w:val="00B37B96"/>
    <w:rsid w:val="00B42ECB"/>
    <w:rsid w:val="00B44203"/>
    <w:rsid w:val="00B46A26"/>
    <w:rsid w:val="00B473F7"/>
    <w:rsid w:val="00B55442"/>
    <w:rsid w:val="00B73A7D"/>
    <w:rsid w:val="00B7669E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59D5"/>
    <w:rsid w:val="00BE14B9"/>
    <w:rsid w:val="00BE16A8"/>
    <w:rsid w:val="00BE5F21"/>
    <w:rsid w:val="00C143AD"/>
    <w:rsid w:val="00C15510"/>
    <w:rsid w:val="00C3114F"/>
    <w:rsid w:val="00C37672"/>
    <w:rsid w:val="00C45486"/>
    <w:rsid w:val="00C4719E"/>
    <w:rsid w:val="00C5412A"/>
    <w:rsid w:val="00C57B8D"/>
    <w:rsid w:val="00C66A9B"/>
    <w:rsid w:val="00C73F80"/>
    <w:rsid w:val="00C7539F"/>
    <w:rsid w:val="00C77C92"/>
    <w:rsid w:val="00C81A7D"/>
    <w:rsid w:val="00C8347C"/>
    <w:rsid w:val="00C8391A"/>
    <w:rsid w:val="00C95206"/>
    <w:rsid w:val="00CA02AE"/>
    <w:rsid w:val="00CA1B4C"/>
    <w:rsid w:val="00CA465C"/>
    <w:rsid w:val="00CB044B"/>
    <w:rsid w:val="00CB30AB"/>
    <w:rsid w:val="00CB4C27"/>
    <w:rsid w:val="00CC0AF2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255A"/>
    <w:rsid w:val="00D34503"/>
    <w:rsid w:val="00D35AC2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80266"/>
    <w:rsid w:val="00D94DBF"/>
    <w:rsid w:val="00DA48E9"/>
    <w:rsid w:val="00DA5555"/>
    <w:rsid w:val="00DA5727"/>
    <w:rsid w:val="00DA7944"/>
    <w:rsid w:val="00DC2923"/>
    <w:rsid w:val="00DC5D99"/>
    <w:rsid w:val="00DD0CB3"/>
    <w:rsid w:val="00DD1367"/>
    <w:rsid w:val="00DE310B"/>
    <w:rsid w:val="00DE4D87"/>
    <w:rsid w:val="00DF392F"/>
    <w:rsid w:val="00DF5BB2"/>
    <w:rsid w:val="00DF6A0A"/>
    <w:rsid w:val="00E00865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3D7D"/>
    <w:rsid w:val="00F14A83"/>
    <w:rsid w:val="00F14E2D"/>
    <w:rsid w:val="00F15BC8"/>
    <w:rsid w:val="00F16089"/>
    <w:rsid w:val="00F16613"/>
    <w:rsid w:val="00F3245A"/>
    <w:rsid w:val="00F35905"/>
    <w:rsid w:val="00F535FF"/>
    <w:rsid w:val="00F607F0"/>
    <w:rsid w:val="00F66142"/>
    <w:rsid w:val="00F7263C"/>
    <w:rsid w:val="00F72ABF"/>
    <w:rsid w:val="00F72CF6"/>
    <w:rsid w:val="00F75F35"/>
    <w:rsid w:val="00F77F8B"/>
    <w:rsid w:val="00F904D0"/>
    <w:rsid w:val="00F91B0A"/>
    <w:rsid w:val="00FA21B3"/>
    <w:rsid w:val="00FA3F4C"/>
    <w:rsid w:val="00FA437D"/>
    <w:rsid w:val="00FA446F"/>
    <w:rsid w:val="00FA784B"/>
    <w:rsid w:val="00FC775F"/>
    <w:rsid w:val="00FC7E37"/>
    <w:rsid w:val="00FD32F2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7033D-8219-4E9D-89A0-049F56B3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dimakis</cp:lastModifiedBy>
  <cp:revision>6</cp:revision>
  <cp:lastPrinted>2011-07-06T06:37:00Z</cp:lastPrinted>
  <dcterms:created xsi:type="dcterms:W3CDTF">2011-03-11T08:59:00Z</dcterms:created>
  <dcterms:modified xsi:type="dcterms:W3CDTF">2011-07-06T06:42:00Z</dcterms:modified>
</cp:coreProperties>
</file>